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45" w:rsidRPr="00F141B8" w:rsidRDefault="00F15545" w:rsidP="004E1673">
      <w:pPr>
        <w:ind w:left="9498"/>
      </w:pPr>
      <w:r w:rsidRPr="00F141B8">
        <w:t>Додаток 2</w:t>
      </w:r>
      <w:r w:rsidR="004E1673">
        <w:t xml:space="preserve">                                 ПРОЄКТ №</w:t>
      </w:r>
      <w:r w:rsidR="005467E4">
        <w:t xml:space="preserve"> 1</w:t>
      </w:r>
    </w:p>
    <w:p w:rsidR="00F15545" w:rsidRPr="00F141B8" w:rsidRDefault="00F15545" w:rsidP="004E1673">
      <w:pPr>
        <w:ind w:left="9498"/>
      </w:pPr>
      <w:r w:rsidRPr="00F141B8">
        <w:rPr>
          <w:bCs/>
        </w:rPr>
        <w:t xml:space="preserve">до Програми </w:t>
      </w:r>
      <w:r w:rsidRPr="00F141B8">
        <w:t>забезпечення покращення якості надання медичної допомоги н</w:t>
      </w:r>
      <w:r w:rsidRPr="00F141B8">
        <w:rPr>
          <w:bCs/>
        </w:rPr>
        <w:t>аселен</w:t>
      </w:r>
      <w:r w:rsidRPr="00F141B8">
        <w:t xml:space="preserve">ню Новгород-Сіверської міської територіальної громади на 2022-2025 роки </w:t>
      </w:r>
    </w:p>
    <w:p w:rsidR="00F15545" w:rsidRDefault="00F15545" w:rsidP="004E1673">
      <w:pPr>
        <w:ind w:left="9498"/>
      </w:pPr>
      <w:r w:rsidRPr="00F141B8">
        <w:t>(розділ 5)</w:t>
      </w:r>
    </w:p>
    <w:p w:rsidR="00F15545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 xml:space="preserve">(в редакції рішення </w:t>
      </w:r>
      <w:r w:rsidR="00A61807">
        <w:rPr>
          <w:rFonts w:ascii="Times New Roman" w:hAnsi="Times New Roman"/>
          <w:bCs/>
          <w:sz w:val="24"/>
          <w:szCs w:val="24"/>
        </w:rPr>
        <w:t>22-ої</w:t>
      </w:r>
      <w:r w:rsidRPr="006B5E3D">
        <w:rPr>
          <w:rFonts w:ascii="Times New Roman" w:hAnsi="Times New Roman"/>
          <w:bCs/>
          <w:sz w:val="24"/>
          <w:szCs w:val="24"/>
        </w:rPr>
        <w:t xml:space="preserve"> сесії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E3D">
        <w:rPr>
          <w:rFonts w:ascii="Times New Roman" w:hAnsi="Times New Roman"/>
          <w:bCs/>
          <w:sz w:val="24"/>
          <w:szCs w:val="24"/>
        </w:rPr>
        <w:t xml:space="preserve">Новгород-Сіверської </w:t>
      </w:r>
    </w:p>
    <w:p w:rsidR="00F15545" w:rsidRPr="00AF70BE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>міської ради</w:t>
      </w:r>
      <w:r>
        <w:rPr>
          <w:rFonts w:ascii="Times New Roman" w:hAnsi="Times New Roman"/>
          <w:bCs/>
          <w:sz w:val="24"/>
          <w:szCs w:val="24"/>
        </w:rPr>
        <w:t xml:space="preserve"> VIII скликання</w:t>
      </w:r>
    </w:p>
    <w:p w:rsidR="00F15545" w:rsidRPr="006B5E3D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    лютого</w:t>
      </w:r>
      <w:r w:rsidRPr="006B5E3D">
        <w:rPr>
          <w:rFonts w:ascii="Times New Roman" w:hAnsi="Times New Roman"/>
          <w:bCs/>
          <w:sz w:val="24"/>
          <w:szCs w:val="24"/>
        </w:rPr>
        <w:t xml:space="preserve"> 202</w:t>
      </w:r>
      <w:r w:rsidRPr="005C3FBD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6B5E3D">
        <w:rPr>
          <w:rFonts w:ascii="Times New Roman" w:hAnsi="Times New Roman"/>
          <w:bCs/>
          <w:sz w:val="24"/>
          <w:szCs w:val="24"/>
        </w:rPr>
        <w:t xml:space="preserve"> року №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6B5E3D">
        <w:rPr>
          <w:rFonts w:ascii="Times New Roman" w:hAnsi="Times New Roman"/>
          <w:bCs/>
          <w:sz w:val="24"/>
          <w:szCs w:val="24"/>
        </w:rPr>
        <w:t>)</w:t>
      </w:r>
    </w:p>
    <w:p w:rsidR="00F15545" w:rsidRPr="004E1673" w:rsidRDefault="00F15545" w:rsidP="00153A90">
      <w:pPr>
        <w:ind w:left="9072"/>
        <w:rPr>
          <w:sz w:val="28"/>
        </w:rPr>
      </w:pPr>
    </w:p>
    <w:p w:rsidR="00F15545" w:rsidRPr="00F141B8" w:rsidRDefault="00F15545" w:rsidP="00153A90">
      <w:pPr>
        <w:pStyle w:val="1"/>
        <w:rPr>
          <w:sz w:val="20"/>
          <w:szCs w:val="20"/>
          <w:lang w:val="uk-UA"/>
        </w:rPr>
      </w:pPr>
    </w:p>
    <w:p w:rsidR="00F15545" w:rsidRPr="00F141B8" w:rsidRDefault="00F15545" w:rsidP="00153A90">
      <w:pPr>
        <w:pStyle w:val="1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F15545" w:rsidRPr="00F141B8" w:rsidTr="00E60A3D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</w:p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 w:rsidR="004A6C47"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F15545" w:rsidRPr="00F141B8" w:rsidTr="00E60A3D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4A6C47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</w:tr>
      <w:tr w:rsidR="00F15545" w:rsidRPr="00F141B8" w:rsidTr="00E60A3D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9</w:t>
            </w:r>
          </w:p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5467E4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F15545" w:rsidRPr="00F141B8" w:rsidTr="00E60A3D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A61807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4A6C47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1.ПІДТРИМКА КНП «Новгород-Сіверська ЦМЛ»</w:t>
            </w:r>
          </w:p>
        </w:tc>
      </w:tr>
      <w:tr w:rsidR="00F15545" w:rsidRPr="00F141B8" w:rsidTr="00E60A3D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</w:rPr>
              <w:t>стомат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</w:rPr>
              <w:t>, цифрового мобільного рентген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апарату</w:t>
            </w:r>
            <w:r>
              <w:rPr>
                <w:sz w:val="20"/>
                <w:szCs w:val="20"/>
              </w:rPr>
              <w:t xml:space="preserve"> тощо</w:t>
            </w:r>
            <w:r w:rsidRPr="00F141B8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F15545" w:rsidRPr="00F141B8" w:rsidTr="00E60A3D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F15545" w:rsidRPr="00F141B8" w:rsidTr="00E60A3D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F15545" w:rsidRPr="00F141B8" w:rsidTr="00E60A3D">
        <w:trPr>
          <w:trHeight w:hRule="exact" w:val="157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F141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</w:t>
            </w:r>
            <w:r w:rsidRPr="00F141B8">
              <w:rPr>
                <w:color w:val="FF0000"/>
                <w:sz w:val="20"/>
                <w:szCs w:val="20"/>
              </w:rPr>
              <w:t xml:space="preserve"> </w:t>
            </w:r>
            <w:r w:rsidRPr="00F141B8">
              <w:rPr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F15545" w:rsidRPr="00F141B8" w:rsidTr="00E60A3D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5C3FBD" w:rsidRDefault="00F15545" w:rsidP="00E60A3D">
            <w:pPr>
              <w:jc w:val="center"/>
              <w:rPr>
                <w:sz w:val="20"/>
                <w:szCs w:val="20"/>
              </w:rPr>
            </w:pPr>
            <w:r w:rsidRPr="005C3FBD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37</w:t>
            </w:r>
            <w:r w:rsidRPr="00F141B8">
              <w:rPr>
                <w:sz w:val="20"/>
                <w:szCs w:val="20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F15545" w:rsidRPr="00F141B8" w:rsidTr="00E60A3D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F15545" w:rsidRPr="00F141B8" w:rsidTr="00E60A3D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</w:t>
            </w:r>
            <w:r w:rsidR="006A7832">
              <w:rPr>
                <w:sz w:val="20"/>
                <w:szCs w:val="20"/>
              </w:rPr>
              <w:t xml:space="preserve">       </w:t>
            </w:r>
            <w:r w:rsidRPr="00F141B8">
              <w:rPr>
                <w:sz w:val="20"/>
                <w:szCs w:val="20"/>
              </w:rPr>
              <w:t>Сі</w:t>
            </w:r>
            <w:bookmarkStart w:id="0" w:name="_GoBack"/>
            <w:bookmarkEnd w:id="0"/>
            <w:r w:rsidRPr="00F141B8">
              <w:rPr>
                <w:sz w:val="20"/>
                <w:szCs w:val="20"/>
              </w:rPr>
              <w:t>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</w:t>
            </w:r>
            <w:r w:rsidRPr="00F141B8">
              <w:rPr>
                <w:sz w:val="20"/>
                <w:szCs w:val="20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подачі медичного кисню до ліжок пацієнтів</w:t>
            </w:r>
          </w:p>
        </w:tc>
      </w:tr>
      <w:tr w:rsidR="00F15545" w:rsidRPr="00F141B8" w:rsidTr="00E60A3D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832,5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новими кадрами відділення лікарні</w:t>
            </w:r>
          </w:p>
        </w:tc>
      </w:tr>
      <w:tr w:rsidR="00F15545" w:rsidRPr="00F141B8" w:rsidTr="00E60A3D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25775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18079,0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20830,6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77014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15545" w:rsidRDefault="00F15545"/>
    <w:p w:rsidR="00F15545" w:rsidRPr="00AF70BE" w:rsidRDefault="00F15545">
      <w:pPr>
        <w:rPr>
          <w:sz w:val="28"/>
        </w:rPr>
      </w:pPr>
      <w:r w:rsidRPr="00AF70BE">
        <w:rPr>
          <w:sz w:val="28"/>
        </w:rPr>
        <w:t xml:space="preserve">Секретар міської ради                                                          </w:t>
      </w:r>
      <w:r w:rsidR="00A61807">
        <w:rPr>
          <w:sz w:val="28"/>
        </w:rPr>
        <w:t xml:space="preserve">                        </w:t>
      </w:r>
      <w:r w:rsidRPr="00AF70BE">
        <w:rPr>
          <w:sz w:val="28"/>
        </w:rPr>
        <w:t xml:space="preserve"> Ю. Лакоза</w:t>
      </w:r>
    </w:p>
    <w:sectPr w:rsidR="00F15545" w:rsidRPr="00AF70BE" w:rsidSect="005C3FBD">
      <w:pgSz w:w="16838" w:h="11906" w:orient="landscape" w:code="9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161"/>
    <w:rsid w:val="000122BC"/>
    <w:rsid w:val="00016DB7"/>
    <w:rsid w:val="00032C3C"/>
    <w:rsid w:val="00092DC1"/>
    <w:rsid w:val="000A4EAE"/>
    <w:rsid w:val="000E21C5"/>
    <w:rsid w:val="00101D51"/>
    <w:rsid w:val="00103EEE"/>
    <w:rsid w:val="00153A90"/>
    <w:rsid w:val="001A51FD"/>
    <w:rsid w:val="001E37AE"/>
    <w:rsid w:val="00203C8C"/>
    <w:rsid w:val="002A37F3"/>
    <w:rsid w:val="002F1B02"/>
    <w:rsid w:val="002F4F86"/>
    <w:rsid w:val="00340C4F"/>
    <w:rsid w:val="003850B8"/>
    <w:rsid w:val="0039287D"/>
    <w:rsid w:val="003A0AB0"/>
    <w:rsid w:val="003B52B6"/>
    <w:rsid w:val="004A6C47"/>
    <w:rsid w:val="004E1673"/>
    <w:rsid w:val="004E1D2F"/>
    <w:rsid w:val="004F5F37"/>
    <w:rsid w:val="005467E4"/>
    <w:rsid w:val="005518F0"/>
    <w:rsid w:val="005B1DB8"/>
    <w:rsid w:val="005B687E"/>
    <w:rsid w:val="005C3FBD"/>
    <w:rsid w:val="005E082E"/>
    <w:rsid w:val="00601099"/>
    <w:rsid w:val="00607857"/>
    <w:rsid w:val="00610484"/>
    <w:rsid w:val="00643330"/>
    <w:rsid w:val="0067198F"/>
    <w:rsid w:val="00672199"/>
    <w:rsid w:val="00672587"/>
    <w:rsid w:val="006A7832"/>
    <w:rsid w:val="006B5E3D"/>
    <w:rsid w:val="00707AB4"/>
    <w:rsid w:val="007156AD"/>
    <w:rsid w:val="007627F3"/>
    <w:rsid w:val="00770F42"/>
    <w:rsid w:val="007914C7"/>
    <w:rsid w:val="007979E0"/>
    <w:rsid w:val="008472CD"/>
    <w:rsid w:val="0085500C"/>
    <w:rsid w:val="008C0EDB"/>
    <w:rsid w:val="008D5537"/>
    <w:rsid w:val="00973792"/>
    <w:rsid w:val="009A29F2"/>
    <w:rsid w:val="009B3766"/>
    <w:rsid w:val="009C18C7"/>
    <w:rsid w:val="00A02798"/>
    <w:rsid w:val="00A61807"/>
    <w:rsid w:val="00A66E7B"/>
    <w:rsid w:val="00AF70BE"/>
    <w:rsid w:val="00B22953"/>
    <w:rsid w:val="00B756CF"/>
    <w:rsid w:val="00B9270A"/>
    <w:rsid w:val="00BD0360"/>
    <w:rsid w:val="00C0331C"/>
    <w:rsid w:val="00C100AA"/>
    <w:rsid w:val="00C146ED"/>
    <w:rsid w:val="00C445D5"/>
    <w:rsid w:val="00D37428"/>
    <w:rsid w:val="00DA546D"/>
    <w:rsid w:val="00DB2DCB"/>
    <w:rsid w:val="00DD3A31"/>
    <w:rsid w:val="00E03161"/>
    <w:rsid w:val="00E16E75"/>
    <w:rsid w:val="00E20B45"/>
    <w:rsid w:val="00E60A3D"/>
    <w:rsid w:val="00E81581"/>
    <w:rsid w:val="00E95757"/>
    <w:rsid w:val="00E9730F"/>
    <w:rsid w:val="00EA42E0"/>
    <w:rsid w:val="00EC344B"/>
    <w:rsid w:val="00F141B8"/>
    <w:rsid w:val="00F15545"/>
    <w:rsid w:val="00F67D5D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  <w:lang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paragraph" w:customStyle="1" w:styleId="1">
    <w:name w:val="Без интервала1"/>
    <w:uiPriority w:val="99"/>
    <w:rsid w:val="00153A90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2366</Words>
  <Characters>1349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14</cp:revision>
  <cp:lastPrinted>2023-02-15T07:50:00Z</cp:lastPrinted>
  <dcterms:created xsi:type="dcterms:W3CDTF">2022-02-07T17:45:00Z</dcterms:created>
  <dcterms:modified xsi:type="dcterms:W3CDTF">2023-03-17T13:21:00Z</dcterms:modified>
</cp:coreProperties>
</file>